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16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5CC536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1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4"/>
        </w:rPr>
      </w:pPr>
    </w:p>
    <w:p w14:paraId="566DC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同意报考证明</w:t>
      </w:r>
    </w:p>
    <w:p w14:paraId="264FF25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24"/>
        </w:rPr>
      </w:pPr>
    </w:p>
    <w:p w14:paraId="0E9CA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南昌市生态环境局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：</w:t>
      </w:r>
    </w:p>
    <w:p w14:paraId="5777A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兹有我单位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同志（身份证号码：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），报名参加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南昌市生态环境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公开选调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>事业单位工作人员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考试。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该同志目前未在试用期、最低服务年限内，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我单位同意其报考，其如被贵单位录用，将配合贵单位办理其档案、党团、人事关系的移交手续。</w:t>
      </w:r>
    </w:p>
    <w:p w14:paraId="25CA1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联系人：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联系电话：</w:t>
      </w:r>
    </w:p>
    <w:p w14:paraId="3CE2E93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61F3E7F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430D3FF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所在单位（盖章）：             上级主管部门（盖章）：</w:t>
      </w:r>
    </w:p>
    <w:p w14:paraId="35F3E0F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 月   日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年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月   日</w:t>
      </w:r>
    </w:p>
    <w:p w14:paraId="3B67307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4"/>
        </w:rPr>
        <w:t xml:space="preserve"> </w:t>
      </w:r>
    </w:p>
    <w:p w14:paraId="5ECAA0C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0C273CD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1826E04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1B8D003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4"/>
        </w:rPr>
      </w:pPr>
    </w:p>
    <w:p w14:paraId="468148E9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left="480" w:hanging="480" w:hanging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本单位有相应批准权限的，只需要本单位同意盖章即可；</w:t>
      </w:r>
    </w:p>
    <w:p w14:paraId="101047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left="479" w:leftChars="228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如本单位无相应批准权限的，需有相应权限的上级主管部门同意并盖章。</w:t>
      </w:r>
    </w:p>
    <w:p w14:paraId="453CE4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C6072"/>
    <w:rsid w:val="26DE0EF8"/>
    <w:rsid w:val="38854D72"/>
    <w:rsid w:val="40EC6072"/>
    <w:rsid w:val="7E46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228</Characters>
  <Lines>0</Lines>
  <Paragraphs>0</Paragraphs>
  <TotalTime>0</TotalTime>
  <ScaleCrop>false</ScaleCrop>
  <LinksUpToDate>false</LinksUpToDate>
  <CharactersWithSpaces>311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2025-12-18T10:44:00Z</dcterms:created>
  <dc:creator>怡</dc:creator>
  <cp:lastModifiedBy>陇城林</cp:lastModifiedBy>
  <dcterms:modified xsi:type="dcterms:W3CDTF">2025-12-31T08:39:13Z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3B01831D9E324B3EA31A1FB6C1EFF610_11</vt:lpwstr>
  </property>
  <property fmtid="{D5CDD505-2E9C-101B-9397-08002B2CF9AE}" pid="4" name="KSOTemplateDocerSaveRecord">
    <vt:lpwstr>eyJoZGlkIjoiYWJhM2Y2MWJhMzI2YTFiZWRiMTdhMjkxOTk5NDgzOGEiLCJ1c2VySWQiOiIzODU1MzAyNDkifQ==</vt:lpwstr>
  </property>
</Properties>
</file>