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6FF" w:rsidRPr="00A52365" w:rsidRDefault="00AE651E" w:rsidP="00D656FF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b/>
          <w:kern w:val="0"/>
          <w:sz w:val="48"/>
          <w:szCs w:val="48"/>
        </w:rPr>
      </w:pPr>
      <w:r>
        <w:rPr>
          <w:rFonts w:ascii="Calibri" w:eastAsia="宋体" w:hAnsi="Calibri" w:cs="Times New Roman" w:hint="eastAsia"/>
          <w:b/>
          <w:sz w:val="32"/>
          <w:szCs w:val="32"/>
        </w:rPr>
        <w:t>江西省有机功能分子</w:t>
      </w:r>
      <w:r w:rsidR="00D656FF" w:rsidRPr="00D656FF">
        <w:rPr>
          <w:rFonts w:ascii="Calibri" w:eastAsia="宋体" w:hAnsi="Calibri" w:cs="Times New Roman" w:hint="eastAsia"/>
          <w:b/>
          <w:sz w:val="32"/>
          <w:szCs w:val="32"/>
        </w:rPr>
        <w:t>重点实验室</w:t>
      </w:r>
    </w:p>
    <w:p w:rsidR="00D656FF" w:rsidRPr="00A52365" w:rsidRDefault="00A65744" w:rsidP="00D656FF">
      <w:pPr>
        <w:autoSpaceDE w:val="0"/>
        <w:autoSpaceDN w:val="0"/>
        <w:adjustRightInd w:val="0"/>
        <w:jc w:val="center"/>
        <w:rPr>
          <w:rFonts w:ascii="Calibri" w:eastAsia="宋体" w:hAnsi="Calibri" w:cs="Times New Roman"/>
          <w:b/>
          <w:sz w:val="44"/>
          <w:szCs w:val="44"/>
        </w:rPr>
      </w:pPr>
      <w:r>
        <w:rPr>
          <w:rFonts w:ascii="Calibri" w:eastAsia="宋体" w:hAnsi="Calibri" w:cs="Times New Roman" w:hint="eastAsia"/>
          <w:b/>
          <w:sz w:val="32"/>
          <w:szCs w:val="32"/>
        </w:rPr>
        <w:t>应急资源调查报告</w:t>
      </w:r>
    </w:p>
    <w:p w:rsidR="00120128" w:rsidRPr="00120128" w:rsidRDefault="00120128" w:rsidP="00AE651E">
      <w:pPr>
        <w:spacing w:beforeLines="50" w:afterLines="50" w:line="360" w:lineRule="auto"/>
        <w:rPr>
          <w:b/>
        </w:rPr>
      </w:pPr>
      <w:r>
        <w:rPr>
          <w:rFonts w:hint="eastAsia"/>
          <w:b/>
        </w:rPr>
        <w:t>一</w:t>
      </w:r>
      <w:r w:rsidRPr="00120128">
        <w:rPr>
          <w:rFonts w:hint="eastAsia"/>
          <w:b/>
        </w:rPr>
        <w:t>、应急资源调查工作的目的</w:t>
      </w:r>
    </w:p>
    <w:p w:rsidR="00AE651E" w:rsidRPr="00120128" w:rsidRDefault="00AE651E" w:rsidP="00AE651E">
      <w:pPr>
        <w:spacing w:line="360" w:lineRule="auto"/>
        <w:ind w:firstLineChars="200" w:firstLine="420"/>
      </w:pPr>
      <w:r w:rsidRPr="00120128">
        <w:rPr>
          <w:rFonts w:hint="eastAsia"/>
        </w:rPr>
        <w:t>为了在本重点实验室发生安全事故后，能迅速、有序、有效地开展应急处置行动，阻止和控制污染物向周边环境排放，最大可能避免对周围环境</w:t>
      </w:r>
      <w:r w:rsidRPr="00120128">
        <w:rPr>
          <w:rFonts w:hint="eastAsia"/>
        </w:rPr>
        <w:t>(</w:t>
      </w:r>
      <w:r w:rsidRPr="00120128">
        <w:rPr>
          <w:rFonts w:hint="eastAsia"/>
        </w:rPr>
        <w:t>大气、水体、土壤</w:t>
      </w:r>
      <w:r w:rsidRPr="00120128">
        <w:rPr>
          <w:rFonts w:hint="eastAsia"/>
        </w:rPr>
        <w:t>)</w:t>
      </w:r>
      <w:r w:rsidRPr="00120128">
        <w:rPr>
          <w:rFonts w:hint="eastAsia"/>
        </w:rPr>
        <w:t>造成污染，控制、减轻和消除突发事件引起的严重环境影响，特编制了应急资源调查报告。</w:t>
      </w:r>
    </w:p>
    <w:p w:rsidR="00AE651E" w:rsidRDefault="00AE651E" w:rsidP="00120128">
      <w:pPr>
        <w:spacing w:line="360" w:lineRule="auto"/>
        <w:ind w:firstLineChars="200" w:firstLine="420"/>
        <w:rPr>
          <w:rFonts w:hint="eastAsia"/>
        </w:rPr>
      </w:pPr>
    </w:p>
    <w:p w:rsidR="00120128" w:rsidRPr="00120128" w:rsidRDefault="00120128" w:rsidP="00120128">
      <w:pPr>
        <w:spacing w:line="360" w:lineRule="auto"/>
        <w:ind w:firstLineChars="200" w:firstLine="420"/>
      </w:pPr>
      <w:r w:rsidRPr="00120128">
        <w:rPr>
          <w:rFonts w:hint="eastAsia"/>
        </w:rPr>
        <w:t>在任何实验室科研活动中都有可能发生事故，尤其是化学类实验室，实验过程中涉及大量易燃易爆、有毒有害物质，一旦发生重大事故往往造成严重的财产损失和环境破坏。由于自然或人为、技术等原因，当事故或灾害不可能完全避免的时候，建立突发环境事件应急体系，组织及时有效的应急救援行动，已成为降低危害后果的关键手段。</w:t>
      </w:r>
    </w:p>
    <w:p w:rsidR="00120128" w:rsidRPr="00120128" w:rsidRDefault="00120128" w:rsidP="00AE651E">
      <w:pPr>
        <w:spacing w:beforeLines="50" w:afterLines="50" w:line="360" w:lineRule="auto"/>
        <w:rPr>
          <w:b/>
        </w:rPr>
      </w:pPr>
      <w:r w:rsidRPr="00120128">
        <w:rPr>
          <w:rFonts w:hint="eastAsia"/>
          <w:b/>
        </w:rPr>
        <w:t>二、</w:t>
      </w:r>
      <w:r w:rsidR="009D7271">
        <w:rPr>
          <w:rFonts w:hint="eastAsia"/>
          <w:b/>
        </w:rPr>
        <w:t>重点</w:t>
      </w:r>
      <w:r w:rsidRPr="00120128">
        <w:rPr>
          <w:rFonts w:hint="eastAsia"/>
          <w:b/>
        </w:rPr>
        <w:t>实验室环境应急救援工作的开展情况</w:t>
      </w:r>
    </w:p>
    <w:p w:rsidR="00120128" w:rsidRPr="00120128" w:rsidRDefault="00AE651E" w:rsidP="0012012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</w:t>
      </w:r>
      <w:r w:rsidR="00120128" w:rsidRPr="00120128">
        <w:rPr>
          <w:rFonts w:ascii="Times New Roman" w:hAnsi="Times New Roman" w:cs="Times New Roman"/>
        </w:rPr>
        <w:t>认真编制切实可行的突发环境事件应急预案</w:t>
      </w:r>
    </w:p>
    <w:p w:rsidR="00120128" w:rsidRPr="00120128" w:rsidRDefault="00120128" w:rsidP="00120128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20128">
        <w:rPr>
          <w:rFonts w:ascii="Times New Roman" w:hAnsi="Times New Roman" w:cs="Times New Roman"/>
        </w:rPr>
        <w:t>本重点实验室编制了突发环境事件应急预案，为突发环境事件应急救援工作提供了有力的技术支持和专业指导。</w:t>
      </w:r>
    </w:p>
    <w:p w:rsidR="00120128" w:rsidRPr="00120128" w:rsidRDefault="00AE651E" w:rsidP="0012012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、</w:t>
      </w:r>
      <w:r w:rsidR="00120128" w:rsidRPr="00120128">
        <w:rPr>
          <w:rFonts w:ascii="Times New Roman" w:hAnsi="Times New Roman" w:cs="Times New Roman"/>
        </w:rPr>
        <w:t>建立应急组织机构</w:t>
      </w:r>
    </w:p>
    <w:p w:rsidR="00120128" w:rsidRPr="00120128" w:rsidRDefault="00120128" w:rsidP="00120128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20128">
        <w:rPr>
          <w:rFonts w:ascii="Times New Roman" w:hAnsi="Times New Roman" w:cs="Times New Roman"/>
        </w:rPr>
        <w:t>成立实验室安全工作领导小组，负责重点实验室突发环境事件应急工作的组织、协调、指导和监督，由小组组长总体负责，</w:t>
      </w:r>
      <w:r w:rsidR="009D7271">
        <w:rPr>
          <w:rFonts w:ascii="Times New Roman" w:hAnsi="Times New Roman" w:cs="Times New Roman" w:hint="eastAsia"/>
        </w:rPr>
        <w:t>副组长和所有小组成员</w:t>
      </w:r>
      <w:r w:rsidR="00CA226F">
        <w:rPr>
          <w:rFonts w:ascii="Times New Roman" w:hAnsi="Times New Roman" w:cs="Times New Roman" w:hint="eastAsia"/>
        </w:rPr>
        <w:t>全</w:t>
      </w:r>
      <w:r w:rsidRPr="00120128">
        <w:rPr>
          <w:rFonts w:ascii="Times New Roman" w:hAnsi="Times New Roman" w:cs="Times New Roman"/>
        </w:rPr>
        <w:t>力配合。</w:t>
      </w:r>
    </w:p>
    <w:p w:rsidR="00120128" w:rsidRPr="00120128" w:rsidRDefault="00AE651E" w:rsidP="0012012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、</w:t>
      </w:r>
      <w:r w:rsidR="00120128" w:rsidRPr="00120128">
        <w:rPr>
          <w:rFonts w:ascii="Times New Roman" w:hAnsi="Times New Roman" w:cs="Times New Roman"/>
        </w:rPr>
        <w:t>资金投入</w:t>
      </w:r>
    </w:p>
    <w:p w:rsidR="00120128" w:rsidRPr="00120128" w:rsidRDefault="00120128" w:rsidP="00120128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20128">
        <w:rPr>
          <w:rFonts w:ascii="Times New Roman" w:hAnsi="Times New Roman" w:cs="Times New Roman"/>
        </w:rPr>
        <w:t>2017</w:t>
      </w:r>
      <w:r w:rsidRPr="00120128">
        <w:rPr>
          <w:rFonts w:ascii="Times New Roman" w:hAnsi="Times New Roman" w:cs="Times New Roman"/>
        </w:rPr>
        <w:t>年，实验室投入约</w:t>
      </w:r>
      <w:r w:rsidR="00AE651E">
        <w:rPr>
          <w:rFonts w:ascii="Times New Roman" w:hAnsi="Times New Roman" w:cs="Times New Roman" w:hint="eastAsia"/>
        </w:rPr>
        <w:t>2</w:t>
      </w:r>
      <w:r w:rsidRPr="00120128">
        <w:rPr>
          <w:rFonts w:ascii="Times New Roman" w:hAnsi="Times New Roman" w:cs="Times New Roman"/>
        </w:rPr>
        <w:t>万元，对实验室师生进行了消防安全培训，并对存在安全隐患的硬件设施进行了</w:t>
      </w:r>
      <w:r w:rsidR="00ED40F2">
        <w:rPr>
          <w:rFonts w:ascii="Times New Roman" w:hAnsi="Times New Roman" w:cs="Times New Roman" w:hint="eastAsia"/>
        </w:rPr>
        <w:t>修缮</w:t>
      </w:r>
      <w:r w:rsidRPr="00120128">
        <w:rPr>
          <w:rFonts w:ascii="Times New Roman" w:hAnsi="Times New Roman" w:cs="Times New Roman"/>
        </w:rPr>
        <w:t>。</w:t>
      </w:r>
    </w:p>
    <w:p w:rsidR="00120128" w:rsidRPr="00120128" w:rsidRDefault="00AE651E" w:rsidP="0012012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、</w:t>
      </w:r>
      <w:r w:rsidR="00A72626" w:rsidRPr="00120128">
        <w:rPr>
          <w:rFonts w:ascii="Times New Roman" w:hAnsi="Times New Roman" w:cs="Times New Roman" w:hint="eastAsia"/>
        </w:rPr>
        <w:t>深入开展应急知识宣传</w:t>
      </w:r>
    </w:p>
    <w:p w:rsidR="00120128" w:rsidRPr="00120128" w:rsidRDefault="00120128" w:rsidP="00120128">
      <w:pPr>
        <w:spacing w:line="360" w:lineRule="auto"/>
        <w:ind w:firstLineChars="200" w:firstLine="420"/>
      </w:pPr>
      <w:r w:rsidRPr="00120128">
        <w:rPr>
          <w:rFonts w:ascii="Times New Roman" w:hAnsi="Times New Roman" w:cs="Times New Roman"/>
        </w:rPr>
        <w:t>采取多种手段</w:t>
      </w:r>
      <w:r>
        <w:rPr>
          <w:rFonts w:ascii="Times New Roman" w:hAnsi="Times New Roman" w:cs="Times New Roman" w:hint="eastAsia"/>
        </w:rPr>
        <w:t>和途径</w:t>
      </w:r>
      <w:r w:rsidRPr="00120128">
        <w:rPr>
          <w:rFonts w:ascii="Times New Roman" w:hAnsi="Times New Roman" w:cs="Times New Roman"/>
        </w:rPr>
        <w:t>进行</w:t>
      </w:r>
      <w:r>
        <w:rPr>
          <w:rFonts w:ascii="Times New Roman" w:hAnsi="Times New Roman" w:cs="Times New Roman" w:hint="eastAsia"/>
        </w:rPr>
        <w:t>宣传</w:t>
      </w:r>
      <w:r w:rsidRPr="00120128">
        <w:rPr>
          <w:rFonts w:ascii="Times New Roman" w:hAnsi="Times New Roman" w:cs="Times New Roman"/>
        </w:rPr>
        <w:t>，让</w:t>
      </w:r>
      <w:r>
        <w:rPr>
          <w:rFonts w:ascii="Times New Roman" w:hAnsi="Times New Roman" w:cs="Times New Roman" w:hint="eastAsia"/>
        </w:rPr>
        <w:t>重点实验室师生</w:t>
      </w:r>
      <w:r w:rsidRPr="00120128">
        <w:rPr>
          <w:rFonts w:ascii="Times New Roman" w:hAnsi="Times New Roman" w:cs="Times New Roman"/>
        </w:rPr>
        <w:t>了解应急预案，并将应急预案培训纳入安全工作计划。</w:t>
      </w:r>
      <w:r w:rsidRPr="00120128">
        <w:rPr>
          <w:rFonts w:hint="eastAsia"/>
        </w:rPr>
        <w:t>每年会对</w:t>
      </w:r>
      <w:r w:rsidR="00A72626">
        <w:rPr>
          <w:rFonts w:hint="eastAsia"/>
        </w:rPr>
        <w:t>新进师生会专门</w:t>
      </w:r>
      <w:r w:rsidRPr="00120128">
        <w:rPr>
          <w:rFonts w:hint="eastAsia"/>
        </w:rPr>
        <w:t>进行</w:t>
      </w:r>
      <w:r w:rsidR="00A72626">
        <w:rPr>
          <w:rFonts w:hint="eastAsia"/>
        </w:rPr>
        <w:t>实验室安全规程方面的培训</w:t>
      </w:r>
      <w:r w:rsidRPr="00120128">
        <w:rPr>
          <w:rFonts w:hint="eastAsia"/>
        </w:rPr>
        <w:t>。</w:t>
      </w:r>
      <w:r w:rsidRPr="00120128">
        <w:rPr>
          <w:rFonts w:hint="eastAsia"/>
        </w:rPr>
        <w:t xml:space="preserve"> </w:t>
      </w:r>
    </w:p>
    <w:p w:rsidR="00120128" w:rsidRPr="009D7271" w:rsidRDefault="00071598" w:rsidP="00AE651E">
      <w:pPr>
        <w:spacing w:beforeLines="50" w:afterLines="50" w:line="360" w:lineRule="auto"/>
        <w:rPr>
          <w:b/>
        </w:rPr>
      </w:pPr>
      <w:r>
        <w:rPr>
          <w:rFonts w:hint="eastAsia"/>
          <w:b/>
        </w:rPr>
        <w:t>三、重点实验室</w:t>
      </w:r>
      <w:r w:rsidR="00120128" w:rsidRPr="009D7271">
        <w:rPr>
          <w:rFonts w:hint="eastAsia"/>
          <w:b/>
        </w:rPr>
        <w:t>应急物资与装备情况</w:t>
      </w:r>
    </w:p>
    <w:p w:rsidR="00120128" w:rsidRPr="009D7271" w:rsidRDefault="00AE651E" w:rsidP="009D727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</w:t>
      </w:r>
      <w:r w:rsidR="00120128" w:rsidRPr="009D7271">
        <w:rPr>
          <w:rFonts w:ascii="Times New Roman" w:hAnsi="Times New Roman" w:cs="Times New Roman" w:hint="eastAsia"/>
        </w:rPr>
        <w:t>重点区域情况</w:t>
      </w:r>
    </w:p>
    <w:p w:rsidR="00120128" w:rsidRPr="009D7271" w:rsidRDefault="00120128" w:rsidP="009D727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D7271">
        <w:rPr>
          <w:rFonts w:ascii="Times New Roman" w:hAnsi="Times New Roman" w:cs="Times New Roman" w:hint="eastAsia"/>
        </w:rPr>
        <w:t>原材料</w:t>
      </w:r>
      <w:r w:rsidR="009D7271">
        <w:rPr>
          <w:rFonts w:ascii="Times New Roman" w:hAnsi="Times New Roman" w:cs="Times New Roman" w:hint="eastAsia"/>
        </w:rPr>
        <w:t>按需购买</w:t>
      </w:r>
      <w:r w:rsidRPr="009D7271">
        <w:rPr>
          <w:rFonts w:ascii="Times New Roman" w:hAnsi="Times New Roman" w:cs="Times New Roman" w:hint="eastAsia"/>
        </w:rPr>
        <w:t>，</w:t>
      </w:r>
      <w:r w:rsidR="009D7271">
        <w:rPr>
          <w:rFonts w:ascii="Times New Roman" w:hAnsi="Times New Roman" w:cs="Times New Roman" w:hint="eastAsia"/>
        </w:rPr>
        <w:t>不得大量囤积。存放环境保证通风、阴凉</w:t>
      </w:r>
      <w:r w:rsidR="00A63688">
        <w:rPr>
          <w:rFonts w:ascii="Times New Roman" w:hAnsi="Times New Roman" w:cs="Times New Roman" w:hint="eastAsia"/>
        </w:rPr>
        <w:t>、远离火源</w:t>
      </w:r>
      <w:bookmarkStart w:id="0" w:name="_GoBack"/>
      <w:bookmarkEnd w:id="0"/>
      <w:r w:rsidRPr="009D7271">
        <w:rPr>
          <w:rFonts w:ascii="Times New Roman" w:hAnsi="Times New Roman" w:cs="Times New Roman" w:hint="eastAsia"/>
        </w:rPr>
        <w:t>。</w:t>
      </w:r>
    </w:p>
    <w:p w:rsidR="00120128" w:rsidRPr="009D7271" w:rsidRDefault="00AE651E" w:rsidP="009D727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2</w:t>
      </w:r>
      <w:r>
        <w:rPr>
          <w:rFonts w:ascii="Times New Roman" w:hAnsi="Times New Roman" w:cs="Times New Roman" w:hint="eastAsia"/>
        </w:rPr>
        <w:t>、</w:t>
      </w:r>
      <w:r w:rsidR="00120128" w:rsidRPr="009D7271">
        <w:rPr>
          <w:rFonts w:ascii="Times New Roman" w:hAnsi="Times New Roman" w:cs="Times New Roman" w:hint="eastAsia"/>
        </w:rPr>
        <w:t xml:space="preserve"> </w:t>
      </w:r>
      <w:r w:rsidR="00120128" w:rsidRPr="009D7271">
        <w:rPr>
          <w:rFonts w:ascii="Times New Roman" w:hAnsi="Times New Roman" w:cs="Times New Roman" w:hint="eastAsia"/>
        </w:rPr>
        <w:t>应急措施建设情况</w:t>
      </w:r>
    </w:p>
    <w:p w:rsidR="00120128" w:rsidRDefault="009D7271" w:rsidP="009D727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制定了严格的实验室安全管理制度，规范了实验操作安全、仪器使用安全和用水、用电安全；</w:t>
      </w:r>
    </w:p>
    <w:p w:rsidR="009D7271" w:rsidRPr="009D7271" w:rsidRDefault="009D7271" w:rsidP="009D727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所有实验室门口或室内均配置了灭火器、灭火毯和灭火沙等针对不同类型火灾的灭火器具，并定期由保卫处的同志进行检查。</w:t>
      </w:r>
    </w:p>
    <w:sectPr w:rsidR="009D7271" w:rsidRPr="009D7271" w:rsidSect="00EE4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3E3" w:rsidRDefault="00D863E3" w:rsidP="006A34F1">
      <w:r>
        <w:separator/>
      </w:r>
    </w:p>
  </w:endnote>
  <w:endnote w:type="continuationSeparator" w:id="0">
    <w:p w:rsidR="00D863E3" w:rsidRDefault="00D863E3" w:rsidP="006A3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3E3" w:rsidRDefault="00D863E3" w:rsidP="006A34F1">
      <w:r>
        <w:separator/>
      </w:r>
    </w:p>
  </w:footnote>
  <w:footnote w:type="continuationSeparator" w:id="0">
    <w:p w:rsidR="00D863E3" w:rsidRDefault="00D863E3" w:rsidP="006A34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56FF"/>
    <w:rsid w:val="000023DF"/>
    <w:rsid w:val="00071598"/>
    <w:rsid w:val="001000E1"/>
    <w:rsid w:val="00120128"/>
    <w:rsid w:val="00184ADE"/>
    <w:rsid w:val="001E346F"/>
    <w:rsid w:val="001F01A1"/>
    <w:rsid w:val="0020275F"/>
    <w:rsid w:val="002437E7"/>
    <w:rsid w:val="00276A7D"/>
    <w:rsid w:val="00316B7E"/>
    <w:rsid w:val="00331252"/>
    <w:rsid w:val="00686419"/>
    <w:rsid w:val="006A34F1"/>
    <w:rsid w:val="00861FBA"/>
    <w:rsid w:val="00924FBF"/>
    <w:rsid w:val="009D7271"/>
    <w:rsid w:val="00A04051"/>
    <w:rsid w:val="00A52365"/>
    <w:rsid w:val="00A63688"/>
    <w:rsid w:val="00A65744"/>
    <w:rsid w:val="00A72626"/>
    <w:rsid w:val="00AE651E"/>
    <w:rsid w:val="00B85F8C"/>
    <w:rsid w:val="00BB7D5E"/>
    <w:rsid w:val="00C86B07"/>
    <w:rsid w:val="00CA226F"/>
    <w:rsid w:val="00CB58E6"/>
    <w:rsid w:val="00D656FF"/>
    <w:rsid w:val="00D863E3"/>
    <w:rsid w:val="00E31845"/>
    <w:rsid w:val="00E40C10"/>
    <w:rsid w:val="00E43242"/>
    <w:rsid w:val="00E566E4"/>
    <w:rsid w:val="00ED40F2"/>
    <w:rsid w:val="00EE4C24"/>
    <w:rsid w:val="00F61086"/>
    <w:rsid w:val="00F70CE0"/>
    <w:rsid w:val="00F8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A3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A34F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A3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A34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A3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A34F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A3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A34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</dc:creator>
  <cp:lastModifiedBy>xbany</cp:lastModifiedBy>
  <cp:revision>2</cp:revision>
  <dcterms:created xsi:type="dcterms:W3CDTF">2018-09-25T02:09:00Z</dcterms:created>
  <dcterms:modified xsi:type="dcterms:W3CDTF">2018-09-25T02:09:00Z</dcterms:modified>
</cp:coreProperties>
</file>