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关于乐化洗涤厂排放污水问题信访件的调查处理报告</w:t>
      </w:r>
    </w:p>
    <w:bookmarkEnd w:id="0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ascii="仿宋" w:hAnsi="仿宋" w:eastAsia="仿宋"/>
          <w:color w:val="FF6600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z w:val="32"/>
          <w:szCs w:val="32"/>
          <w:lang w:val="en-US" w:eastAsia="zh-CN"/>
        </w:rPr>
        <w:t>“南昌市12345政府服务热线”：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13" w:leftChars="0" w:firstLine="643" w:firstLineChars="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交办信访件事项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642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编号：DH9932110022080101161（序号：230）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642"/>
        <w:textAlignment w:val="auto"/>
        <w:rPr>
          <w:rFonts w:hint="default" w:ascii="仿宋" w:hAnsi="仿宋" w:eastAsia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color w:val="auto"/>
          <w:sz w:val="32"/>
          <w:szCs w:val="32"/>
        </w:rPr>
        <w:t>投诉内容：</w:t>
      </w:r>
      <w:r>
        <w:rPr>
          <w:rFonts w:hint="eastAsia" w:ascii="仿宋" w:hAnsi="仿宋" w:eastAsia="仿宋"/>
          <w:bCs/>
          <w:color w:val="auto"/>
          <w:sz w:val="32"/>
          <w:szCs w:val="32"/>
          <w:lang w:val="en-US" w:eastAsia="zh-CN"/>
        </w:rPr>
        <w:t>乐化镇南昌绕城高速公路的中石化加油站旁立交桥左手边300米处有个红铁皮房子，该处是叫乐化洗涤厂，其一直存在污水违规排放的情况，并且没有进行处理。望相关部门核实对其进行处罚。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642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调查核实情况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月2日，南昌市生态环境保护综合执法支队执法人员到现场进行调查核实。现场电话联系乐化镇政府企业办主任赵小毛得知：该洗涤厂已办理环保备案手续；2022年3月因疫情原因一直未生产。核查时该厂未发现生产迹象，污水处理设施严重腐蚀损坏，执法人员电话联系该厂负责人，要求该厂在处理设施未完善前不得生产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leftChars="200" w:firstLine="321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/>
          <w:sz w:val="32"/>
          <w:szCs w:val="32"/>
        </w:rPr>
        <w:t>反馈情况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已联系投诉人将处理结果进行反馈，投诉人对处理结果表示满意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。南昌市生态环境保护综合执法支队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执法人员后期将加强巡查。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tabs>
          <w:tab w:val="left" w:pos="4887"/>
        </w:tabs>
        <w:rPr>
          <w:rFonts w:hint="default" w:ascii="仿宋" w:hAnsi="仿宋" w:eastAsia="仿宋" w:cs="仿宋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b w:val="0"/>
          <w:bCs w:val="0"/>
          <w:lang w:val="en-US" w:eastAsia="zh-CN"/>
        </w:rPr>
        <w:t>南昌市生态环境保护综合执法支队</w:t>
      </w:r>
    </w:p>
    <w:p>
      <w:pPr>
        <w:pStyle w:val="2"/>
        <w:ind w:firstLine="5120" w:firstLineChars="16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2022年8月2日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9C9725"/>
    <w:multiLevelType w:val="singleLevel"/>
    <w:tmpl w:val="259C9725"/>
    <w:lvl w:ilvl="0" w:tentative="0">
      <w:start w:val="1"/>
      <w:numFmt w:val="chineseCounting"/>
      <w:suff w:val="nothing"/>
      <w:lvlText w:val="%1、"/>
      <w:lvlJc w:val="left"/>
      <w:pPr>
        <w:ind w:left="-1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ODIyY2QzMzczYzFiNGQ4ZmM5NjVkZWEwZTlkYzIifQ=="/>
  </w:docVars>
  <w:rsids>
    <w:rsidRoot w:val="3B2F54B6"/>
    <w:rsid w:val="000670F4"/>
    <w:rsid w:val="000F4336"/>
    <w:rsid w:val="00182FFF"/>
    <w:rsid w:val="0023031A"/>
    <w:rsid w:val="003010AB"/>
    <w:rsid w:val="004A0101"/>
    <w:rsid w:val="005F1932"/>
    <w:rsid w:val="00B13B31"/>
    <w:rsid w:val="02AE4185"/>
    <w:rsid w:val="037F78DD"/>
    <w:rsid w:val="03C53621"/>
    <w:rsid w:val="04833950"/>
    <w:rsid w:val="04897C78"/>
    <w:rsid w:val="04E44126"/>
    <w:rsid w:val="05766A60"/>
    <w:rsid w:val="06E9158E"/>
    <w:rsid w:val="08A1022A"/>
    <w:rsid w:val="09E162A4"/>
    <w:rsid w:val="0E567F5D"/>
    <w:rsid w:val="0F857878"/>
    <w:rsid w:val="10313824"/>
    <w:rsid w:val="109C40D7"/>
    <w:rsid w:val="11777B18"/>
    <w:rsid w:val="128B62E6"/>
    <w:rsid w:val="145377CC"/>
    <w:rsid w:val="15267400"/>
    <w:rsid w:val="15D325DE"/>
    <w:rsid w:val="16AB3F2B"/>
    <w:rsid w:val="16DC04F7"/>
    <w:rsid w:val="173439B8"/>
    <w:rsid w:val="18ED4222"/>
    <w:rsid w:val="19BB3E0F"/>
    <w:rsid w:val="1BAD5FE6"/>
    <w:rsid w:val="1BEA27F0"/>
    <w:rsid w:val="1D3E548C"/>
    <w:rsid w:val="1E330A19"/>
    <w:rsid w:val="1E3C46CE"/>
    <w:rsid w:val="1F833271"/>
    <w:rsid w:val="209C63A9"/>
    <w:rsid w:val="21A84CC8"/>
    <w:rsid w:val="21FF6D2B"/>
    <w:rsid w:val="22D24430"/>
    <w:rsid w:val="237E6277"/>
    <w:rsid w:val="25602D83"/>
    <w:rsid w:val="25762A5F"/>
    <w:rsid w:val="29431066"/>
    <w:rsid w:val="294C65D0"/>
    <w:rsid w:val="29613EE3"/>
    <w:rsid w:val="2A4049AF"/>
    <w:rsid w:val="2AE87D97"/>
    <w:rsid w:val="2AEB47BD"/>
    <w:rsid w:val="2B9F17BC"/>
    <w:rsid w:val="2BA0374C"/>
    <w:rsid w:val="2BEA7B54"/>
    <w:rsid w:val="2E1008F4"/>
    <w:rsid w:val="2E2A302D"/>
    <w:rsid w:val="2E4428A6"/>
    <w:rsid w:val="2F605B2E"/>
    <w:rsid w:val="31AB57AB"/>
    <w:rsid w:val="33AF244B"/>
    <w:rsid w:val="348A4FA8"/>
    <w:rsid w:val="36456FFA"/>
    <w:rsid w:val="370D784A"/>
    <w:rsid w:val="371A03A8"/>
    <w:rsid w:val="393032DB"/>
    <w:rsid w:val="3A0A45FE"/>
    <w:rsid w:val="3A944AC4"/>
    <w:rsid w:val="3B2F54B6"/>
    <w:rsid w:val="3D87321E"/>
    <w:rsid w:val="40E465AA"/>
    <w:rsid w:val="42E83F63"/>
    <w:rsid w:val="448C6A50"/>
    <w:rsid w:val="461C5622"/>
    <w:rsid w:val="47F57D75"/>
    <w:rsid w:val="48090281"/>
    <w:rsid w:val="48E42E7C"/>
    <w:rsid w:val="49520F83"/>
    <w:rsid w:val="4A781259"/>
    <w:rsid w:val="4B292113"/>
    <w:rsid w:val="4B8846B6"/>
    <w:rsid w:val="4B9A759B"/>
    <w:rsid w:val="4BB170C6"/>
    <w:rsid w:val="4F144CFE"/>
    <w:rsid w:val="50504CF3"/>
    <w:rsid w:val="523F6A46"/>
    <w:rsid w:val="552E2521"/>
    <w:rsid w:val="575408D9"/>
    <w:rsid w:val="57BC0BB6"/>
    <w:rsid w:val="5C5A5726"/>
    <w:rsid w:val="5EEE76A8"/>
    <w:rsid w:val="5F200043"/>
    <w:rsid w:val="5FE34501"/>
    <w:rsid w:val="612515D9"/>
    <w:rsid w:val="66967D99"/>
    <w:rsid w:val="669E5746"/>
    <w:rsid w:val="67276BE0"/>
    <w:rsid w:val="67707F01"/>
    <w:rsid w:val="6841494B"/>
    <w:rsid w:val="69A242B8"/>
    <w:rsid w:val="6A3057CE"/>
    <w:rsid w:val="6BA523FA"/>
    <w:rsid w:val="6C19772D"/>
    <w:rsid w:val="6CC92211"/>
    <w:rsid w:val="6D535020"/>
    <w:rsid w:val="6D960D20"/>
    <w:rsid w:val="6DA83E12"/>
    <w:rsid w:val="6E19281F"/>
    <w:rsid w:val="6E4C65B4"/>
    <w:rsid w:val="6E63741C"/>
    <w:rsid w:val="6FBA6C12"/>
    <w:rsid w:val="725B74F1"/>
    <w:rsid w:val="737547B1"/>
    <w:rsid w:val="737857AC"/>
    <w:rsid w:val="73B75BEC"/>
    <w:rsid w:val="760242A1"/>
    <w:rsid w:val="761A3235"/>
    <w:rsid w:val="769B341C"/>
    <w:rsid w:val="786033D5"/>
    <w:rsid w:val="7BAD5E8E"/>
    <w:rsid w:val="7C9B74F2"/>
    <w:rsid w:val="7E2A5F38"/>
    <w:rsid w:val="7FAD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qFormat/>
    <w:locked/>
    <w:uiPriority w:val="9"/>
    <w:pPr>
      <w:keepNext/>
      <w:keepLines/>
      <w:spacing w:line="480" w:lineRule="exact"/>
      <w:ind w:firstLine="0" w:firstLineChars="0"/>
      <w:outlineLvl w:val="2"/>
    </w:pPr>
    <w:rPr>
      <w:b/>
      <w:bCs/>
      <w:kern w:val="0"/>
      <w:sz w:val="30"/>
      <w:szCs w:val="32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6"/>
    <w:semiHidden/>
    <w:qFormat/>
    <w:uiPriority w:val="99"/>
    <w:pPr>
      <w:jc w:val="left"/>
    </w:pPr>
  </w:style>
  <w:style w:type="character" w:customStyle="1" w:styleId="6">
    <w:name w:val="Comment Text Char"/>
    <w:basedOn w:val="5"/>
    <w:link w:val="3"/>
    <w:semiHidden/>
    <w:qFormat/>
    <w:uiPriority w:val="99"/>
    <w:rPr>
      <w:rFonts w:ascii="Calibri" w:hAnsi="Calibri" w:cs="Calibri"/>
      <w:szCs w:val="21"/>
    </w:rPr>
  </w:style>
  <w:style w:type="paragraph" w:customStyle="1" w:styleId="7">
    <w:name w:val="Normal_5"/>
    <w:qFormat/>
    <w:uiPriority w:val="0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376</Words>
  <Characters>410</Characters>
  <Lines>0</Lines>
  <Paragraphs>0</Paragraphs>
  <TotalTime>0</TotalTime>
  <ScaleCrop>false</ScaleCrop>
  <LinksUpToDate>false</LinksUpToDate>
  <CharactersWithSpaces>441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2018-07-16T06:53:00Z</dcterms:created>
  <dc:creator>Administrator</dc:creator>
  <cp:lastModifiedBy>奋斗</cp:lastModifiedBy>
  <cp:lastPrinted>2022-08-03T01:34:00Z</cp:lastPrinted>
  <dcterms:modified xsi:type="dcterms:W3CDTF">2022-08-25T07:08:21Z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4D683CD8498F4B7C87C6F8161FE5545C</vt:lpwstr>
  </property>
</Properties>
</file>