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ascii="黑体" w:eastAsia="黑体" w:hAnsi="仿宋_GB2312" w:cs="仿宋_GB2312" w:hint="eastAsia"/>
          <w:b w:val="0"/>
          <w:sz w:val="32"/>
          <w:szCs w:val="32"/>
        </w:rPr>
      </w:pP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ascii="黑体" w:eastAsia="黑体" w:hAnsi="仿宋_GB2312" w:cs="仿宋_GB2312"/>
          <w:b w:val="0"/>
          <w:sz w:val="32"/>
          <w:szCs w:val="32"/>
        </w:rPr>
      </w:pP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ascii="黑体" w:eastAsia="黑体" w:hAnsi="仿宋_GB2312" w:cs="仿宋_GB2312"/>
          <w:b w:val="0"/>
          <w:sz w:val="32"/>
          <w:szCs w:val="32"/>
        </w:rPr>
      </w:pP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ascii="黑体" w:eastAsia="黑体" w:hAnsi="仿宋_GB2312" w:cs="仿宋_GB2312"/>
          <w:b w:val="0"/>
          <w:sz w:val="32"/>
          <w:szCs w:val="32"/>
        </w:rPr>
      </w:pP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ascii="黑体" w:eastAsia="黑体" w:hAnsi="仿宋_GB2312" w:cs="仿宋_GB2312"/>
          <w:b w:val="0"/>
          <w:sz w:val="32"/>
          <w:szCs w:val="32"/>
        </w:rPr>
      </w:pPr>
    </w:p>
    <w:p w:rsidR="00FF30C3" w:rsidRDefault="003067B7">
      <w:pPr>
        <w:pStyle w:val="a7"/>
        <w:adjustRightInd w:val="0"/>
        <w:snapToGrid w:val="0"/>
        <w:spacing w:before="0" w:after="0" w:line="360" w:lineRule="auto"/>
        <w:outlineLvl w:val="9"/>
        <w:rPr>
          <w:rFonts w:hAnsi="宋体" w:cs="宋体"/>
          <w:sz w:val="36"/>
          <w:szCs w:val="36"/>
        </w:rPr>
      </w:pPr>
      <w:r>
        <w:rPr>
          <w:rFonts w:hAnsi="宋体" w:cs="宋体" w:hint="eastAsia"/>
          <w:sz w:val="36"/>
          <w:szCs w:val="36"/>
        </w:rPr>
        <w:t>南昌市工业固体废物管理中心</w:t>
      </w:r>
    </w:p>
    <w:p w:rsidR="00FF30C3" w:rsidRDefault="003067B7">
      <w:pPr>
        <w:pStyle w:val="a7"/>
        <w:adjustRightInd w:val="0"/>
        <w:snapToGrid w:val="0"/>
        <w:spacing w:before="0" w:after="0" w:line="360" w:lineRule="auto"/>
        <w:outlineLvl w:val="9"/>
        <w:rPr>
          <w:rFonts w:hAnsi="宋体" w:cs="宋体"/>
          <w:sz w:val="36"/>
          <w:szCs w:val="36"/>
        </w:rPr>
      </w:pPr>
      <w:r>
        <w:rPr>
          <w:rFonts w:hAnsi="宋体" w:cs="宋体" w:hint="eastAsia"/>
          <w:sz w:val="36"/>
          <w:szCs w:val="36"/>
        </w:rPr>
        <w:t>部门整体支出绩效评价报告</w:t>
      </w: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hAnsi="宋体" w:cs="宋体"/>
          <w:sz w:val="36"/>
          <w:szCs w:val="36"/>
        </w:rPr>
      </w:pP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hAnsi="宋体" w:cs="宋体"/>
          <w:sz w:val="36"/>
          <w:szCs w:val="36"/>
        </w:rPr>
      </w:pP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hAnsi="宋体" w:cs="宋体"/>
          <w:sz w:val="36"/>
          <w:szCs w:val="36"/>
        </w:rPr>
      </w:pP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hAnsi="宋体" w:cs="宋体"/>
          <w:sz w:val="36"/>
          <w:szCs w:val="36"/>
        </w:rPr>
      </w:pP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hAnsi="宋体" w:cs="宋体"/>
          <w:sz w:val="36"/>
          <w:szCs w:val="36"/>
        </w:rPr>
      </w:pP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hAnsi="宋体" w:cs="宋体"/>
          <w:sz w:val="36"/>
          <w:szCs w:val="36"/>
        </w:rPr>
      </w:pP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hAnsi="宋体" w:cs="宋体"/>
          <w:sz w:val="36"/>
          <w:szCs w:val="36"/>
        </w:rPr>
      </w:pPr>
    </w:p>
    <w:p w:rsidR="00FF30C3" w:rsidRDefault="00FF30C3">
      <w:pPr>
        <w:pStyle w:val="a7"/>
        <w:adjustRightInd w:val="0"/>
        <w:snapToGrid w:val="0"/>
        <w:spacing w:before="0" w:after="0" w:line="360" w:lineRule="auto"/>
        <w:outlineLvl w:val="9"/>
        <w:rPr>
          <w:rFonts w:hAnsi="宋体" w:cs="宋体"/>
          <w:sz w:val="36"/>
          <w:szCs w:val="36"/>
        </w:rPr>
      </w:pPr>
    </w:p>
    <w:p w:rsidR="00FF30C3" w:rsidRDefault="003067B7">
      <w:pPr>
        <w:pStyle w:val="a7"/>
        <w:adjustRightInd w:val="0"/>
        <w:snapToGrid w:val="0"/>
        <w:spacing w:before="0" w:after="0" w:line="360" w:lineRule="auto"/>
        <w:outlineLvl w:val="9"/>
        <w:rPr>
          <w:rFonts w:hAnsi="宋体" w:cs="宋体"/>
          <w:b w:val="0"/>
          <w:sz w:val="32"/>
          <w:szCs w:val="32"/>
        </w:rPr>
      </w:pPr>
      <w:r>
        <w:rPr>
          <w:rFonts w:hAnsi="宋体" w:cs="宋体" w:hint="eastAsia"/>
          <w:b w:val="0"/>
          <w:sz w:val="32"/>
          <w:szCs w:val="32"/>
        </w:rPr>
        <w:t>201</w:t>
      </w:r>
      <w:r w:rsidR="0002144A">
        <w:rPr>
          <w:rFonts w:hAnsi="宋体" w:cs="宋体"/>
          <w:b w:val="0"/>
          <w:sz w:val="32"/>
          <w:szCs w:val="32"/>
        </w:rPr>
        <w:t>8</w:t>
      </w:r>
      <w:bookmarkStart w:id="0" w:name="_GoBack"/>
      <w:bookmarkEnd w:id="0"/>
      <w:r>
        <w:rPr>
          <w:rFonts w:hAnsi="宋体" w:cs="宋体" w:hint="eastAsia"/>
          <w:b w:val="0"/>
          <w:sz w:val="32"/>
          <w:szCs w:val="32"/>
        </w:rPr>
        <w:t>年度</w:t>
      </w:r>
    </w:p>
    <w:p w:rsidR="00FF30C3" w:rsidRDefault="00FF30C3">
      <w:pPr>
        <w:rPr>
          <w:rFonts w:ascii="宋体" w:eastAsia="宋体" w:hAnsi="宋体" w:cs="宋体"/>
        </w:rPr>
      </w:pPr>
    </w:p>
    <w:sectPr w:rsidR="00FF30C3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4EC" w:rsidRDefault="008774EC">
      <w:r>
        <w:separator/>
      </w:r>
    </w:p>
  </w:endnote>
  <w:endnote w:type="continuationSeparator" w:id="0">
    <w:p w:rsidR="008774EC" w:rsidRDefault="0087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0C3" w:rsidRDefault="003067B7">
    <w:pPr>
      <w:pStyle w:val="a3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>
      <w:rPr>
        <w:rFonts w:hint="eastAsia"/>
      </w:rPr>
      <w:t>2</w:t>
    </w:r>
    <w:r>
      <w:rPr>
        <w:rFonts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4EC" w:rsidRDefault="008774EC">
      <w:r>
        <w:separator/>
      </w:r>
    </w:p>
  </w:footnote>
  <w:footnote w:type="continuationSeparator" w:id="0">
    <w:p w:rsidR="008774EC" w:rsidRDefault="00877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FFD"/>
    <w:rsid w:val="00000FE7"/>
    <w:rsid w:val="0000164B"/>
    <w:rsid w:val="00001777"/>
    <w:rsid w:val="0000314F"/>
    <w:rsid w:val="00005A93"/>
    <w:rsid w:val="00005F29"/>
    <w:rsid w:val="000074D8"/>
    <w:rsid w:val="0001091C"/>
    <w:rsid w:val="0001192D"/>
    <w:rsid w:val="00012F18"/>
    <w:rsid w:val="00014421"/>
    <w:rsid w:val="00015413"/>
    <w:rsid w:val="000167D2"/>
    <w:rsid w:val="0002144A"/>
    <w:rsid w:val="000309E4"/>
    <w:rsid w:val="00040289"/>
    <w:rsid w:val="000437FF"/>
    <w:rsid w:val="00047766"/>
    <w:rsid w:val="000505F1"/>
    <w:rsid w:val="00053F5E"/>
    <w:rsid w:val="00057107"/>
    <w:rsid w:val="000605DF"/>
    <w:rsid w:val="00062C56"/>
    <w:rsid w:val="00071BAC"/>
    <w:rsid w:val="00072FA3"/>
    <w:rsid w:val="000863E6"/>
    <w:rsid w:val="00086908"/>
    <w:rsid w:val="00087DE8"/>
    <w:rsid w:val="00090154"/>
    <w:rsid w:val="000937E6"/>
    <w:rsid w:val="00094D2C"/>
    <w:rsid w:val="00095699"/>
    <w:rsid w:val="000A05B2"/>
    <w:rsid w:val="000A2048"/>
    <w:rsid w:val="000A54A3"/>
    <w:rsid w:val="000A62C3"/>
    <w:rsid w:val="000B0041"/>
    <w:rsid w:val="000B5AEF"/>
    <w:rsid w:val="000B76E1"/>
    <w:rsid w:val="000B7892"/>
    <w:rsid w:val="000B7E4D"/>
    <w:rsid w:val="000C3C09"/>
    <w:rsid w:val="000C5F7A"/>
    <w:rsid w:val="000D2139"/>
    <w:rsid w:val="000F041F"/>
    <w:rsid w:val="000F1267"/>
    <w:rsid w:val="000F1D93"/>
    <w:rsid w:val="000F27D6"/>
    <w:rsid w:val="000F3205"/>
    <w:rsid w:val="000F4D82"/>
    <w:rsid w:val="001041B5"/>
    <w:rsid w:val="00106D74"/>
    <w:rsid w:val="0010740E"/>
    <w:rsid w:val="00114E1B"/>
    <w:rsid w:val="00123E3C"/>
    <w:rsid w:val="00126DE6"/>
    <w:rsid w:val="00130987"/>
    <w:rsid w:val="00133E6E"/>
    <w:rsid w:val="00136A3C"/>
    <w:rsid w:val="00137B0A"/>
    <w:rsid w:val="00142BAA"/>
    <w:rsid w:val="00146B4B"/>
    <w:rsid w:val="00147275"/>
    <w:rsid w:val="00153304"/>
    <w:rsid w:val="00160C5D"/>
    <w:rsid w:val="00161C37"/>
    <w:rsid w:val="001629D0"/>
    <w:rsid w:val="00167006"/>
    <w:rsid w:val="001712C2"/>
    <w:rsid w:val="00183763"/>
    <w:rsid w:val="00191B7C"/>
    <w:rsid w:val="0019313B"/>
    <w:rsid w:val="001935A9"/>
    <w:rsid w:val="0019734F"/>
    <w:rsid w:val="001A4009"/>
    <w:rsid w:val="001A5D8D"/>
    <w:rsid w:val="001A60D6"/>
    <w:rsid w:val="001B37C7"/>
    <w:rsid w:val="001B44E3"/>
    <w:rsid w:val="001B4BEF"/>
    <w:rsid w:val="001C498B"/>
    <w:rsid w:val="001C5B0C"/>
    <w:rsid w:val="001D50D8"/>
    <w:rsid w:val="001D7080"/>
    <w:rsid w:val="001E19B4"/>
    <w:rsid w:val="001E5872"/>
    <w:rsid w:val="001F7789"/>
    <w:rsid w:val="001F7E81"/>
    <w:rsid w:val="00200339"/>
    <w:rsid w:val="00202508"/>
    <w:rsid w:val="00207841"/>
    <w:rsid w:val="00207F7B"/>
    <w:rsid w:val="00213766"/>
    <w:rsid w:val="0021423B"/>
    <w:rsid w:val="00215D8B"/>
    <w:rsid w:val="002201E3"/>
    <w:rsid w:val="002213DC"/>
    <w:rsid w:val="00223FBA"/>
    <w:rsid w:val="002365B0"/>
    <w:rsid w:val="002408FD"/>
    <w:rsid w:val="00242B33"/>
    <w:rsid w:val="00244B8D"/>
    <w:rsid w:val="00250057"/>
    <w:rsid w:val="00252B16"/>
    <w:rsid w:val="0026479E"/>
    <w:rsid w:val="002728A7"/>
    <w:rsid w:val="0027333B"/>
    <w:rsid w:val="00275026"/>
    <w:rsid w:val="00277382"/>
    <w:rsid w:val="00281D34"/>
    <w:rsid w:val="00282D0E"/>
    <w:rsid w:val="00285FE8"/>
    <w:rsid w:val="002877F8"/>
    <w:rsid w:val="00287A29"/>
    <w:rsid w:val="00297EB5"/>
    <w:rsid w:val="002A3702"/>
    <w:rsid w:val="002A4745"/>
    <w:rsid w:val="002A5011"/>
    <w:rsid w:val="002B7DE3"/>
    <w:rsid w:val="002C0745"/>
    <w:rsid w:val="002C5911"/>
    <w:rsid w:val="002C6B90"/>
    <w:rsid w:val="002D2FEF"/>
    <w:rsid w:val="002E121B"/>
    <w:rsid w:val="002E1756"/>
    <w:rsid w:val="002E1768"/>
    <w:rsid w:val="002E391C"/>
    <w:rsid w:val="002F4E0C"/>
    <w:rsid w:val="00302775"/>
    <w:rsid w:val="0030352B"/>
    <w:rsid w:val="003037BA"/>
    <w:rsid w:val="003053AF"/>
    <w:rsid w:val="003067B7"/>
    <w:rsid w:val="003201E5"/>
    <w:rsid w:val="00321C6E"/>
    <w:rsid w:val="0032268B"/>
    <w:rsid w:val="00330FAD"/>
    <w:rsid w:val="00330FDA"/>
    <w:rsid w:val="00344D70"/>
    <w:rsid w:val="003501D7"/>
    <w:rsid w:val="00366317"/>
    <w:rsid w:val="003669D7"/>
    <w:rsid w:val="00372E2B"/>
    <w:rsid w:val="00374B98"/>
    <w:rsid w:val="0037601C"/>
    <w:rsid w:val="00377C14"/>
    <w:rsid w:val="00377DB2"/>
    <w:rsid w:val="00380DDD"/>
    <w:rsid w:val="003811DB"/>
    <w:rsid w:val="003868C7"/>
    <w:rsid w:val="00390A3D"/>
    <w:rsid w:val="00391447"/>
    <w:rsid w:val="00393561"/>
    <w:rsid w:val="00395355"/>
    <w:rsid w:val="003A066A"/>
    <w:rsid w:val="003A798B"/>
    <w:rsid w:val="003A7C7A"/>
    <w:rsid w:val="003B0A14"/>
    <w:rsid w:val="003B1696"/>
    <w:rsid w:val="003B1967"/>
    <w:rsid w:val="003B3476"/>
    <w:rsid w:val="003C0A3B"/>
    <w:rsid w:val="003C1D0E"/>
    <w:rsid w:val="003C6344"/>
    <w:rsid w:val="003D5890"/>
    <w:rsid w:val="003D6063"/>
    <w:rsid w:val="003E1C17"/>
    <w:rsid w:val="003E5136"/>
    <w:rsid w:val="003F0B2C"/>
    <w:rsid w:val="003F4345"/>
    <w:rsid w:val="003F793A"/>
    <w:rsid w:val="003F79F9"/>
    <w:rsid w:val="004003C7"/>
    <w:rsid w:val="00404B9F"/>
    <w:rsid w:val="00407CB7"/>
    <w:rsid w:val="00410CEF"/>
    <w:rsid w:val="00417BCC"/>
    <w:rsid w:val="0042129D"/>
    <w:rsid w:val="0043007C"/>
    <w:rsid w:val="00431A35"/>
    <w:rsid w:val="004370D9"/>
    <w:rsid w:val="004411BD"/>
    <w:rsid w:val="00442AE1"/>
    <w:rsid w:val="00447942"/>
    <w:rsid w:val="0045053B"/>
    <w:rsid w:val="004559D3"/>
    <w:rsid w:val="004611DA"/>
    <w:rsid w:val="0046195B"/>
    <w:rsid w:val="00465014"/>
    <w:rsid w:val="004655F5"/>
    <w:rsid w:val="00471301"/>
    <w:rsid w:val="00472750"/>
    <w:rsid w:val="00481E44"/>
    <w:rsid w:val="00491B47"/>
    <w:rsid w:val="00492524"/>
    <w:rsid w:val="0049326A"/>
    <w:rsid w:val="004955B5"/>
    <w:rsid w:val="00496FFF"/>
    <w:rsid w:val="004A0BEA"/>
    <w:rsid w:val="004A1D81"/>
    <w:rsid w:val="004A5441"/>
    <w:rsid w:val="004B4F95"/>
    <w:rsid w:val="004B6263"/>
    <w:rsid w:val="004C052B"/>
    <w:rsid w:val="004C333B"/>
    <w:rsid w:val="004C650E"/>
    <w:rsid w:val="004D32FA"/>
    <w:rsid w:val="004D63DE"/>
    <w:rsid w:val="004E3BAB"/>
    <w:rsid w:val="004E767E"/>
    <w:rsid w:val="005062AE"/>
    <w:rsid w:val="00515C73"/>
    <w:rsid w:val="005208AE"/>
    <w:rsid w:val="0052595B"/>
    <w:rsid w:val="0052726A"/>
    <w:rsid w:val="005356F1"/>
    <w:rsid w:val="00535FBB"/>
    <w:rsid w:val="0053630E"/>
    <w:rsid w:val="005466A9"/>
    <w:rsid w:val="00546D98"/>
    <w:rsid w:val="00554B1F"/>
    <w:rsid w:val="00567288"/>
    <w:rsid w:val="005676A3"/>
    <w:rsid w:val="00573259"/>
    <w:rsid w:val="00577158"/>
    <w:rsid w:val="00580DE8"/>
    <w:rsid w:val="00581F66"/>
    <w:rsid w:val="00585392"/>
    <w:rsid w:val="00586F0B"/>
    <w:rsid w:val="005902FA"/>
    <w:rsid w:val="005951CD"/>
    <w:rsid w:val="005955DA"/>
    <w:rsid w:val="005A480D"/>
    <w:rsid w:val="005A5082"/>
    <w:rsid w:val="005A66F2"/>
    <w:rsid w:val="005A6CFE"/>
    <w:rsid w:val="005B16A8"/>
    <w:rsid w:val="005B268B"/>
    <w:rsid w:val="005B28A9"/>
    <w:rsid w:val="005B381C"/>
    <w:rsid w:val="005B692C"/>
    <w:rsid w:val="005B7B5B"/>
    <w:rsid w:val="005C47FE"/>
    <w:rsid w:val="005D0B65"/>
    <w:rsid w:val="005D1033"/>
    <w:rsid w:val="005D1BF5"/>
    <w:rsid w:val="005D42E5"/>
    <w:rsid w:val="005D6D1E"/>
    <w:rsid w:val="005E1312"/>
    <w:rsid w:val="005E458F"/>
    <w:rsid w:val="005E5233"/>
    <w:rsid w:val="005E5528"/>
    <w:rsid w:val="005E75AF"/>
    <w:rsid w:val="005F302B"/>
    <w:rsid w:val="005F4FE4"/>
    <w:rsid w:val="0060410E"/>
    <w:rsid w:val="00605CBF"/>
    <w:rsid w:val="00620641"/>
    <w:rsid w:val="006209AA"/>
    <w:rsid w:val="00631703"/>
    <w:rsid w:val="0063702A"/>
    <w:rsid w:val="00640F6F"/>
    <w:rsid w:val="00641BFA"/>
    <w:rsid w:val="0064382E"/>
    <w:rsid w:val="00662590"/>
    <w:rsid w:val="006632A2"/>
    <w:rsid w:val="00665A12"/>
    <w:rsid w:val="00672892"/>
    <w:rsid w:val="00674EF2"/>
    <w:rsid w:val="0067673C"/>
    <w:rsid w:val="00676F05"/>
    <w:rsid w:val="006771C5"/>
    <w:rsid w:val="006800AA"/>
    <w:rsid w:val="006835B7"/>
    <w:rsid w:val="00686AA2"/>
    <w:rsid w:val="00686BD6"/>
    <w:rsid w:val="00691EF0"/>
    <w:rsid w:val="00693D8C"/>
    <w:rsid w:val="006A5039"/>
    <w:rsid w:val="006B384F"/>
    <w:rsid w:val="006B5002"/>
    <w:rsid w:val="006B5536"/>
    <w:rsid w:val="006B5EEE"/>
    <w:rsid w:val="006C45F6"/>
    <w:rsid w:val="006C5E0D"/>
    <w:rsid w:val="006C7DA9"/>
    <w:rsid w:val="006D3EC4"/>
    <w:rsid w:val="006D6603"/>
    <w:rsid w:val="006E34D1"/>
    <w:rsid w:val="006F0AC1"/>
    <w:rsid w:val="007031FD"/>
    <w:rsid w:val="00710A79"/>
    <w:rsid w:val="007114A5"/>
    <w:rsid w:val="00712689"/>
    <w:rsid w:val="00713B91"/>
    <w:rsid w:val="00720B9C"/>
    <w:rsid w:val="00721140"/>
    <w:rsid w:val="00726D2F"/>
    <w:rsid w:val="00727C8A"/>
    <w:rsid w:val="00730C1F"/>
    <w:rsid w:val="007311CC"/>
    <w:rsid w:val="007352A4"/>
    <w:rsid w:val="007353B5"/>
    <w:rsid w:val="00736FEF"/>
    <w:rsid w:val="0075197C"/>
    <w:rsid w:val="00757CA7"/>
    <w:rsid w:val="00761AD2"/>
    <w:rsid w:val="0076457D"/>
    <w:rsid w:val="00765B92"/>
    <w:rsid w:val="007755F2"/>
    <w:rsid w:val="00781D39"/>
    <w:rsid w:val="00793C6A"/>
    <w:rsid w:val="00794877"/>
    <w:rsid w:val="007A1263"/>
    <w:rsid w:val="007A1586"/>
    <w:rsid w:val="007B0813"/>
    <w:rsid w:val="007B22D8"/>
    <w:rsid w:val="007C0671"/>
    <w:rsid w:val="007C1A05"/>
    <w:rsid w:val="007D34EC"/>
    <w:rsid w:val="007D4724"/>
    <w:rsid w:val="007D5E08"/>
    <w:rsid w:val="007D7A92"/>
    <w:rsid w:val="007E23B4"/>
    <w:rsid w:val="007E78EB"/>
    <w:rsid w:val="007E7BF6"/>
    <w:rsid w:val="007F3024"/>
    <w:rsid w:val="007F3477"/>
    <w:rsid w:val="007F49AA"/>
    <w:rsid w:val="008014EC"/>
    <w:rsid w:val="0080264B"/>
    <w:rsid w:val="0080462E"/>
    <w:rsid w:val="00807B89"/>
    <w:rsid w:val="00833C2F"/>
    <w:rsid w:val="008507FF"/>
    <w:rsid w:val="0085200A"/>
    <w:rsid w:val="00855956"/>
    <w:rsid w:val="00863F4E"/>
    <w:rsid w:val="008667CA"/>
    <w:rsid w:val="00867A03"/>
    <w:rsid w:val="00867C1F"/>
    <w:rsid w:val="008774EC"/>
    <w:rsid w:val="00883D28"/>
    <w:rsid w:val="008858E5"/>
    <w:rsid w:val="008863CD"/>
    <w:rsid w:val="00887416"/>
    <w:rsid w:val="00891DA6"/>
    <w:rsid w:val="008950C3"/>
    <w:rsid w:val="008956C1"/>
    <w:rsid w:val="00897E52"/>
    <w:rsid w:val="008A06B5"/>
    <w:rsid w:val="008A35F6"/>
    <w:rsid w:val="008B17A3"/>
    <w:rsid w:val="008B2DC4"/>
    <w:rsid w:val="008B3DF2"/>
    <w:rsid w:val="008C359D"/>
    <w:rsid w:val="008D33BE"/>
    <w:rsid w:val="008E349A"/>
    <w:rsid w:val="008E62B8"/>
    <w:rsid w:val="00903B0C"/>
    <w:rsid w:val="00905834"/>
    <w:rsid w:val="009061B3"/>
    <w:rsid w:val="00907B56"/>
    <w:rsid w:val="00913AFA"/>
    <w:rsid w:val="009179D5"/>
    <w:rsid w:val="00922636"/>
    <w:rsid w:val="0092329C"/>
    <w:rsid w:val="0092702E"/>
    <w:rsid w:val="00931D50"/>
    <w:rsid w:val="00940B0E"/>
    <w:rsid w:val="0094416F"/>
    <w:rsid w:val="00945604"/>
    <w:rsid w:val="0094725E"/>
    <w:rsid w:val="00955C40"/>
    <w:rsid w:val="00957AF0"/>
    <w:rsid w:val="00966806"/>
    <w:rsid w:val="009729D1"/>
    <w:rsid w:val="00980AD9"/>
    <w:rsid w:val="00981BDD"/>
    <w:rsid w:val="00992913"/>
    <w:rsid w:val="00995702"/>
    <w:rsid w:val="00995842"/>
    <w:rsid w:val="00996579"/>
    <w:rsid w:val="009A157D"/>
    <w:rsid w:val="009A1C32"/>
    <w:rsid w:val="009A374C"/>
    <w:rsid w:val="009C0947"/>
    <w:rsid w:val="009C159B"/>
    <w:rsid w:val="009C3279"/>
    <w:rsid w:val="009C3C0C"/>
    <w:rsid w:val="009D07A8"/>
    <w:rsid w:val="009D75D6"/>
    <w:rsid w:val="009E58D3"/>
    <w:rsid w:val="009F4C8F"/>
    <w:rsid w:val="00A020F6"/>
    <w:rsid w:val="00A02BD9"/>
    <w:rsid w:val="00A02C28"/>
    <w:rsid w:val="00A031C6"/>
    <w:rsid w:val="00A03CD8"/>
    <w:rsid w:val="00A123C7"/>
    <w:rsid w:val="00A178A8"/>
    <w:rsid w:val="00A20319"/>
    <w:rsid w:val="00A21943"/>
    <w:rsid w:val="00A254BD"/>
    <w:rsid w:val="00A3243A"/>
    <w:rsid w:val="00A33778"/>
    <w:rsid w:val="00A44E68"/>
    <w:rsid w:val="00A5137B"/>
    <w:rsid w:val="00A51F59"/>
    <w:rsid w:val="00A531A1"/>
    <w:rsid w:val="00A5742B"/>
    <w:rsid w:val="00A57F2F"/>
    <w:rsid w:val="00A60E8D"/>
    <w:rsid w:val="00A631B0"/>
    <w:rsid w:val="00A675A1"/>
    <w:rsid w:val="00A70B41"/>
    <w:rsid w:val="00A75586"/>
    <w:rsid w:val="00A864EC"/>
    <w:rsid w:val="00A866D8"/>
    <w:rsid w:val="00A929AF"/>
    <w:rsid w:val="00A9453A"/>
    <w:rsid w:val="00AA2CD7"/>
    <w:rsid w:val="00AA36D1"/>
    <w:rsid w:val="00AA44B4"/>
    <w:rsid w:val="00AB2425"/>
    <w:rsid w:val="00AC226A"/>
    <w:rsid w:val="00AC2CEF"/>
    <w:rsid w:val="00AD25B6"/>
    <w:rsid w:val="00AD2E20"/>
    <w:rsid w:val="00AD3D1F"/>
    <w:rsid w:val="00AD5806"/>
    <w:rsid w:val="00AE31E9"/>
    <w:rsid w:val="00AE3A47"/>
    <w:rsid w:val="00AE45FA"/>
    <w:rsid w:val="00AF15AB"/>
    <w:rsid w:val="00AF1CF4"/>
    <w:rsid w:val="00AF230B"/>
    <w:rsid w:val="00B0594D"/>
    <w:rsid w:val="00B120BA"/>
    <w:rsid w:val="00B122BC"/>
    <w:rsid w:val="00B13917"/>
    <w:rsid w:val="00B16499"/>
    <w:rsid w:val="00B17DB2"/>
    <w:rsid w:val="00B21CCF"/>
    <w:rsid w:val="00B27291"/>
    <w:rsid w:val="00B313EF"/>
    <w:rsid w:val="00B32C39"/>
    <w:rsid w:val="00B35085"/>
    <w:rsid w:val="00B43A12"/>
    <w:rsid w:val="00B555C0"/>
    <w:rsid w:val="00B64995"/>
    <w:rsid w:val="00B67C55"/>
    <w:rsid w:val="00B74902"/>
    <w:rsid w:val="00B7781B"/>
    <w:rsid w:val="00B86C2F"/>
    <w:rsid w:val="00B90A9B"/>
    <w:rsid w:val="00B9194D"/>
    <w:rsid w:val="00B94687"/>
    <w:rsid w:val="00BA001B"/>
    <w:rsid w:val="00BA0CC5"/>
    <w:rsid w:val="00BA569C"/>
    <w:rsid w:val="00BA5FAB"/>
    <w:rsid w:val="00BA7EC6"/>
    <w:rsid w:val="00BB1E54"/>
    <w:rsid w:val="00BC13BD"/>
    <w:rsid w:val="00BC50D0"/>
    <w:rsid w:val="00BD571B"/>
    <w:rsid w:val="00BE38F2"/>
    <w:rsid w:val="00BE5EC0"/>
    <w:rsid w:val="00BF25E0"/>
    <w:rsid w:val="00C027E1"/>
    <w:rsid w:val="00C054BF"/>
    <w:rsid w:val="00C06C81"/>
    <w:rsid w:val="00C114E2"/>
    <w:rsid w:val="00C13130"/>
    <w:rsid w:val="00C175CE"/>
    <w:rsid w:val="00C22F32"/>
    <w:rsid w:val="00C23F9D"/>
    <w:rsid w:val="00C378A1"/>
    <w:rsid w:val="00C42519"/>
    <w:rsid w:val="00C43615"/>
    <w:rsid w:val="00C44880"/>
    <w:rsid w:val="00C46286"/>
    <w:rsid w:val="00C463DD"/>
    <w:rsid w:val="00C473E7"/>
    <w:rsid w:val="00C500CC"/>
    <w:rsid w:val="00C55FB0"/>
    <w:rsid w:val="00C61B5A"/>
    <w:rsid w:val="00C673BA"/>
    <w:rsid w:val="00C72822"/>
    <w:rsid w:val="00C74080"/>
    <w:rsid w:val="00C76497"/>
    <w:rsid w:val="00C76C62"/>
    <w:rsid w:val="00C80C5E"/>
    <w:rsid w:val="00C82A51"/>
    <w:rsid w:val="00C87662"/>
    <w:rsid w:val="00C940D9"/>
    <w:rsid w:val="00CA73B3"/>
    <w:rsid w:val="00CA7D0D"/>
    <w:rsid w:val="00CB293C"/>
    <w:rsid w:val="00CB7E9F"/>
    <w:rsid w:val="00CD267B"/>
    <w:rsid w:val="00CD372C"/>
    <w:rsid w:val="00CD436E"/>
    <w:rsid w:val="00CD47F5"/>
    <w:rsid w:val="00CE5898"/>
    <w:rsid w:val="00CF285B"/>
    <w:rsid w:val="00CF44DF"/>
    <w:rsid w:val="00CF463C"/>
    <w:rsid w:val="00CF4B9E"/>
    <w:rsid w:val="00CF4F75"/>
    <w:rsid w:val="00CF4FD0"/>
    <w:rsid w:val="00CF5E43"/>
    <w:rsid w:val="00CF7E9B"/>
    <w:rsid w:val="00D04B45"/>
    <w:rsid w:val="00D06EAB"/>
    <w:rsid w:val="00D118C7"/>
    <w:rsid w:val="00D11A97"/>
    <w:rsid w:val="00D13E94"/>
    <w:rsid w:val="00D159D8"/>
    <w:rsid w:val="00D17467"/>
    <w:rsid w:val="00D224F4"/>
    <w:rsid w:val="00D37F64"/>
    <w:rsid w:val="00D40970"/>
    <w:rsid w:val="00D4660B"/>
    <w:rsid w:val="00D46B4F"/>
    <w:rsid w:val="00D51990"/>
    <w:rsid w:val="00D52FFD"/>
    <w:rsid w:val="00D558D5"/>
    <w:rsid w:val="00D574CE"/>
    <w:rsid w:val="00D611BC"/>
    <w:rsid w:val="00D61A61"/>
    <w:rsid w:val="00D64652"/>
    <w:rsid w:val="00D673F5"/>
    <w:rsid w:val="00D763B9"/>
    <w:rsid w:val="00D8122F"/>
    <w:rsid w:val="00D829AA"/>
    <w:rsid w:val="00D82D11"/>
    <w:rsid w:val="00D856EE"/>
    <w:rsid w:val="00D87462"/>
    <w:rsid w:val="00D91183"/>
    <w:rsid w:val="00D9166D"/>
    <w:rsid w:val="00DA1F41"/>
    <w:rsid w:val="00DA554C"/>
    <w:rsid w:val="00DB298C"/>
    <w:rsid w:val="00DC2752"/>
    <w:rsid w:val="00DC7F9E"/>
    <w:rsid w:val="00DD188E"/>
    <w:rsid w:val="00DD6033"/>
    <w:rsid w:val="00DE50F6"/>
    <w:rsid w:val="00DF0AFC"/>
    <w:rsid w:val="00DF3CE9"/>
    <w:rsid w:val="00DF45B9"/>
    <w:rsid w:val="00DF5003"/>
    <w:rsid w:val="00DF5F38"/>
    <w:rsid w:val="00E00A16"/>
    <w:rsid w:val="00E00D39"/>
    <w:rsid w:val="00E14D3C"/>
    <w:rsid w:val="00E230D5"/>
    <w:rsid w:val="00E26839"/>
    <w:rsid w:val="00E34311"/>
    <w:rsid w:val="00E369A7"/>
    <w:rsid w:val="00E408F7"/>
    <w:rsid w:val="00E41E03"/>
    <w:rsid w:val="00E42EA2"/>
    <w:rsid w:val="00E47FB4"/>
    <w:rsid w:val="00E53564"/>
    <w:rsid w:val="00E5613F"/>
    <w:rsid w:val="00E573DE"/>
    <w:rsid w:val="00E74809"/>
    <w:rsid w:val="00E7708B"/>
    <w:rsid w:val="00E81C09"/>
    <w:rsid w:val="00E82F5A"/>
    <w:rsid w:val="00E872EF"/>
    <w:rsid w:val="00E91459"/>
    <w:rsid w:val="00E95999"/>
    <w:rsid w:val="00E95FDC"/>
    <w:rsid w:val="00E975E7"/>
    <w:rsid w:val="00EB1631"/>
    <w:rsid w:val="00EB285F"/>
    <w:rsid w:val="00EB398B"/>
    <w:rsid w:val="00ED6F23"/>
    <w:rsid w:val="00ED757E"/>
    <w:rsid w:val="00EE53F6"/>
    <w:rsid w:val="00EF0559"/>
    <w:rsid w:val="00EF7754"/>
    <w:rsid w:val="00F066E8"/>
    <w:rsid w:val="00F10820"/>
    <w:rsid w:val="00F11737"/>
    <w:rsid w:val="00F23DE7"/>
    <w:rsid w:val="00F23F7F"/>
    <w:rsid w:val="00F31364"/>
    <w:rsid w:val="00F410E5"/>
    <w:rsid w:val="00F42A54"/>
    <w:rsid w:val="00F4627C"/>
    <w:rsid w:val="00F51EBD"/>
    <w:rsid w:val="00F54A14"/>
    <w:rsid w:val="00F652A4"/>
    <w:rsid w:val="00F67E33"/>
    <w:rsid w:val="00F7249E"/>
    <w:rsid w:val="00F808DC"/>
    <w:rsid w:val="00F97F11"/>
    <w:rsid w:val="00FA100E"/>
    <w:rsid w:val="00FA1B2E"/>
    <w:rsid w:val="00FA49CE"/>
    <w:rsid w:val="00FA4CBD"/>
    <w:rsid w:val="00FA5468"/>
    <w:rsid w:val="00FB4622"/>
    <w:rsid w:val="00FC0B45"/>
    <w:rsid w:val="00FD520C"/>
    <w:rsid w:val="00FD5ECE"/>
    <w:rsid w:val="00FE0237"/>
    <w:rsid w:val="00FE2D88"/>
    <w:rsid w:val="00FE3B16"/>
    <w:rsid w:val="00FE5593"/>
    <w:rsid w:val="00FE6157"/>
    <w:rsid w:val="00FE7872"/>
    <w:rsid w:val="00FF017A"/>
    <w:rsid w:val="00FF018B"/>
    <w:rsid w:val="00FF30C3"/>
    <w:rsid w:val="00FF6457"/>
    <w:rsid w:val="00FF780D"/>
    <w:rsid w:val="013E26F8"/>
    <w:rsid w:val="01CF7648"/>
    <w:rsid w:val="0EBE593A"/>
    <w:rsid w:val="11643D78"/>
    <w:rsid w:val="124B07F2"/>
    <w:rsid w:val="154C770A"/>
    <w:rsid w:val="181D263D"/>
    <w:rsid w:val="1C511579"/>
    <w:rsid w:val="212C5AEF"/>
    <w:rsid w:val="23036284"/>
    <w:rsid w:val="23A57514"/>
    <w:rsid w:val="2E5A07DD"/>
    <w:rsid w:val="2F1F769C"/>
    <w:rsid w:val="374E134F"/>
    <w:rsid w:val="39EF5526"/>
    <w:rsid w:val="3F4035B5"/>
    <w:rsid w:val="441C2CD7"/>
    <w:rsid w:val="45127FC4"/>
    <w:rsid w:val="47C77731"/>
    <w:rsid w:val="4F373589"/>
    <w:rsid w:val="5D5A7D2A"/>
    <w:rsid w:val="61D46F7C"/>
    <w:rsid w:val="6BD06233"/>
    <w:rsid w:val="6C8B1D97"/>
    <w:rsid w:val="737C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023C0"/>
  <w15:docId w15:val="{E1B949CF-D832-4C8A-B657-DF64028F6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a7">
    <w:name w:val="办公自动化专用标题"/>
    <w:basedOn w:val="a5"/>
    <w:qFormat/>
    <w:pPr>
      <w:spacing w:line="560" w:lineRule="atLeast"/>
    </w:pPr>
    <w:rPr>
      <w:rFonts w:ascii="宋体" w:hAnsi="Arial" w:cs="Times New Roman"/>
      <w:bCs w:val="0"/>
      <w:kern w:val="0"/>
      <w:sz w:val="44"/>
      <w:szCs w:val="20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huwei</dc:creator>
  <cp:lastModifiedBy>LEI</cp:lastModifiedBy>
  <cp:revision>5</cp:revision>
  <cp:lastPrinted>2017-09-14T05:25:00Z</cp:lastPrinted>
  <dcterms:created xsi:type="dcterms:W3CDTF">2016-07-06T02:32:00Z</dcterms:created>
  <dcterms:modified xsi:type="dcterms:W3CDTF">2019-08-19T09:07:00Z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